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6244" w14:textId="77777777" w:rsidR="00D121E2" w:rsidRPr="00905625" w:rsidRDefault="00B14304">
      <w:pPr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20903741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524B49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7F802747" w14:textId="77777777" w:rsidR="006960A7" w:rsidRDefault="000208F3" w:rsidP="004B0B81">
      <w:pPr>
        <w:rPr>
          <w:lang w:val="cs-CZ"/>
        </w:rPr>
      </w:pPr>
      <w:r>
        <w:rPr>
          <w:lang w:val="cs-CZ"/>
        </w:rPr>
        <w:t xml:space="preserve">Adresát: </w:t>
      </w:r>
      <w:r w:rsidR="006960A7">
        <w:rPr>
          <w:lang w:val="cs-CZ"/>
        </w:rPr>
        <w:t xml:space="preserve">Evženie Březinová </w:t>
      </w:r>
    </w:p>
    <w:p w14:paraId="3318ACCE" w14:textId="77777777" w:rsidR="006960A7" w:rsidRDefault="006960A7" w:rsidP="006960A7">
      <w:pPr>
        <w:ind w:firstLine="720"/>
        <w:rPr>
          <w:sz w:val="22"/>
          <w:szCs w:val="22"/>
        </w:rPr>
      </w:pPr>
      <w:r>
        <w:rPr>
          <w:lang w:val="cs-CZ"/>
        </w:rPr>
        <w:t xml:space="preserve">   </w:t>
      </w:r>
      <w:proofErr w:type="spellStart"/>
      <w:r w:rsidRPr="008C796D">
        <w:rPr>
          <w:sz w:val="22"/>
          <w:szCs w:val="22"/>
        </w:rPr>
        <w:t>Nučická</w:t>
      </w:r>
      <w:proofErr w:type="spellEnd"/>
      <w:r w:rsidRPr="008C796D">
        <w:rPr>
          <w:sz w:val="22"/>
          <w:szCs w:val="22"/>
        </w:rPr>
        <w:t xml:space="preserve"> 1754/15</w:t>
      </w:r>
    </w:p>
    <w:p w14:paraId="4B50B8B1" w14:textId="77777777" w:rsidR="006960A7" w:rsidRDefault="006960A7" w:rsidP="006960A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796D">
        <w:rPr>
          <w:sz w:val="22"/>
          <w:szCs w:val="22"/>
        </w:rPr>
        <w:t xml:space="preserve"> </w:t>
      </w:r>
      <w:proofErr w:type="spellStart"/>
      <w:r w:rsidRPr="008C796D">
        <w:rPr>
          <w:sz w:val="22"/>
          <w:szCs w:val="22"/>
        </w:rPr>
        <w:t>Strašnice</w:t>
      </w:r>
      <w:proofErr w:type="spellEnd"/>
      <w:r w:rsidRPr="008C796D">
        <w:rPr>
          <w:sz w:val="22"/>
          <w:szCs w:val="22"/>
        </w:rPr>
        <w:t xml:space="preserve"> </w:t>
      </w:r>
    </w:p>
    <w:p w14:paraId="33BFB464" w14:textId="285A4FA7" w:rsidR="000208F3" w:rsidRDefault="006960A7" w:rsidP="006960A7">
      <w:pPr>
        <w:ind w:left="720"/>
        <w:rPr>
          <w:color w:val="000000" w:themeColor="text1"/>
          <w:lang w:val="cs-CZ"/>
        </w:rPr>
      </w:pPr>
      <w:r>
        <w:rPr>
          <w:sz w:val="22"/>
          <w:szCs w:val="22"/>
        </w:rPr>
        <w:t xml:space="preserve">   1</w:t>
      </w:r>
      <w:r w:rsidRPr="008C796D">
        <w:rPr>
          <w:sz w:val="22"/>
          <w:szCs w:val="22"/>
        </w:rPr>
        <w:t>00 00 Praha 10</w:t>
      </w:r>
      <w:r w:rsidR="000208F3">
        <w:rPr>
          <w:lang w:val="cs-CZ"/>
        </w:rPr>
        <w:tab/>
      </w:r>
      <w:bookmarkStart w:id="0" w:name="_GoBack"/>
      <w:bookmarkEnd w:id="0"/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52F5C371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39579C98" w14:textId="711F4530" w:rsidR="00DE2D8C" w:rsidRDefault="00DE2D8C" w:rsidP="000208F3">
      <w:pPr>
        <w:spacing w:after="120"/>
        <w:jc w:val="both"/>
        <w:rPr>
          <w:color w:val="000000" w:themeColor="text1"/>
          <w:lang w:val="cs-CZ"/>
        </w:rPr>
      </w:pPr>
    </w:p>
    <w:p w14:paraId="07CF81C2" w14:textId="696331E9" w:rsidR="000208F3" w:rsidRDefault="00DE2D8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Požadujete vrácení peněz na bankovní účet, pokud jste platili kartou? Pokud ano, uveďte prosím číslo bankovního účtu pro vrácení peněz: </w:t>
      </w: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4"/>
    <w:rsid w:val="000003DD"/>
    <w:rsid w:val="000208F3"/>
    <w:rsid w:val="004B0B81"/>
    <w:rsid w:val="00524B49"/>
    <w:rsid w:val="0066479D"/>
    <w:rsid w:val="006960A7"/>
    <w:rsid w:val="00821472"/>
    <w:rsid w:val="00831F79"/>
    <w:rsid w:val="00905625"/>
    <w:rsid w:val="00B14304"/>
    <w:rsid w:val="00D121E2"/>
    <w:rsid w:val="00D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Monika Bakešová</cp:lastModifiedBy>
  <cp:revision>3</cp:revision>
  <dcterms:created xsi:type="dcterms:W3CDTF">2021-01-04T08:50:00Z</dcterms:created>
  <dcterms:modified xsi:type="dcterms:W3CDTF">2021-01-04T08:51:00Z</dcterms:modified>
</cp:coreProperties>
</file>